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D240" w14:textId="256806D2" w:rsidR="00136657" w:rsidRPr="00C845DD" w:rsidRDefault="00C02151" w:rsidP="00CD0AE2">
      <w:pPr>
        <w:ind w:left="709"/>
        <w:jc w:val="center"/>
        <w:rPr>
          <w:rFonts w:ascii="Arial" w:hAnsi="Arial" w:cs="Arial"/>
          <w:b/>
          <w:bCs/>
          <w:noProof/>
          <w:sz w:val="23"/>
          <w:szCs w:val="23"/>
          <w:lang w:val="fi-F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93300B" wp14:editId="482F93A8">
            <wp:simplePos x="0" y="0"/>
            <wp:positionH relativeFrom="margin">
              <wp:align>left</wp:align>
            </wp:positionH>
            <wp:positionV relativeFrom="paragraph">
              <wp:posOffset>-412750</wp:posOffset>
            </wp:positionV>
            <wp:extent cx="1095375" cy="13705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P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E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M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E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R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I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N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T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>A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</w:t>
      </w:r>
      <w:r w:rsidR="00136657" w:rsidRPr="00C845DD"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H </w:t>
      </w:r>
      <w:r>
        <w:rPr>
          <w:rFonts w:ascii="Arial" w:hAnsi="Arial" w:cs="Arial"/>
          <w:b/>
          <w:bCs/>
          <w:noProof/>
          <w:sz w:val="23"/>
          <w:szCs w:val="23"/>
          <w:lang w:val="fi-FI"/>
        </w:rPr>
        <w:t xml:space="preserve">  K O T A   A M B O N</w:t>
      </w:r>
    </w:p>
    <w:p w14:paraId="6242D277" w14:textId="00C0AA2F" w:rsidR="00136657" w:rsidRPr="00DE573F" w:rsidRDefault="00CD0AE2" w:rsidP="00CD0AE2">
      <w:pPr>
        <w:ind w:left="709"/>
        <w:jc w:val="center"/>
        <w:rPr>
          <w:rFonts w:ascii="Arial" w:hAnsi="Arial" w:cs="Arial"/>
          <w:noProof/>
          <w:sz w:val="32"/>
          <w:szCs w:val="32"/>
          <w:lang w:val="fi-FI"/>
        </w:rPr>
      </w:pPr>
      <w:r>
        <w:rPr>
          <w:rFonts w:ascii="Arial" w:hAnsi="Arial" w:cs="Arial"/>
          <w:noProof/>
          <w:sz w:val="32"/>
          <w:szCs w:val="32"/>
          <w:lang w:val="id-ID"/>
        </w:rPr>
        <w:t xml:space="preserve">NAMA </w:t>
      </w:r>
      <w:r w:rsidR="00C845DD">
        <w:rPr>
          <w:rFonts w:ascii="Arial" w:hAnsi="Arial" w:cs="Arial"/>
          <w:noProof/>
          <w:sz w:val="32"/>
          <w:szCs w:val="32"/>
        </w:rPr>
        <w:t xml:space="preserve">OPD </w:t>
      </w:r>
      <w:r>
        <w:rPr>
          <w:rFonts w:ascii="Arial" w:hAnsi="Arial" w:cs="Arial"/>
          <w:noProof/>
          <w:sz w:val="32"/>
          <w:szCs w:val="32"/>
          <w:lang w:val="id-ID"/>
        </w:rPr>
        <w:t>TERKAIT</w:t>
      </w:r>
    </w:p>
    <w:p w14:paraId="38910AAE" w14:textId="07BE63C3" w:rsidR="00CD0AE2" w:rsidRPr="00C845DD" w:rsidRDefault="00CD0AE2" w:rsidP="00CD0AE2">
      <w:pPr>
        <w:ind w:left="709"/>
        <w:jc w:val="center"/>
        <w:rPr>
          <w:rFonts w:ascii="Arial" w:hAnsi="Arial" w:cs="Arial"/>
          <w:noProof/>
          <w:sz w:val="17"/>
          <w:szCs w:val="17"/>
        </w:rPr>
      </w:pPr>
      <w:r w:rsidRPr="00CD0AE2">
        <w:rPr>
          <w:rFonts w:ascii="Arial" w:hAnsi="Arial" w:cs="Arial"/>
          <w:noProof/>
          <w:sz w:val="17"/>
          <w:szCs w:val="17"/>
          <w:lang w:val="id-ID"/>
        </w:rPr>
        <w:t xml:space="preserve">Alamat </w:t>
      </w:r>
      <w:r w:rsidR="00C845DD">
        <w:rPr>
          <w:rFonts w:ascii="Arial" w:hAnsi="Arial" w:cs="Arial"/>
          <w:noProof/>
          <w:sz w:val="17"/>
          <w:szCs w:val="17"/>
        </w:rPr>
        <w:t>…………………………..</w:t>
      </w:r>
    </w:p>
    <w:p w14:paraId="309B9A50" w14:textId="083581BA" w:rsidR="00136657" w:rsidRPr="00C845DD" w:rsidRDefault="00136657" w:rsidP="00CD0AE2">
      <w:pPr>
        <w:ind w:left="709"/>
        <w:jc w:val="center"/>
        <w:rPr>
          <w:rFonts w:ascii="Century Gothic" w:hAnsi="Century Gothic"/>
          <w:noProof/>
          <w:sz w:val="16"/>
          <w:szCs w:val="16"/>
        </w:rPr>
      </w:pP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Telp. </w:t>
      </w:r>
      <w:r w:rsidR="00C845DD">
        <w:rPr>
          <w:rFonts w:ascii="Arial" w:hAnsi="Arial" w:cs="Arial"/>
          <w:noProof/>
          <w:sz w:val="17"/>
          <w:szCs w:val="17"/>
          <w:lang w:val="it-IT"/>
        </w:rPr>
        <w:t>..............................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Email : </w:t>
      </w:r>
      <w:r w:rsidR="00C845DD">
        <w:rPr>
          <w:rFonts w:ascii="Arial" w:hAnsi="Arial" w:cs="Arial"/>
          <w:noProof/>
          <w:sz w:val="17"/>
          <w:szCs w:val="17"/>
        </w:rPr>
        <w:t>…………………….</w:t>
      </w:r>
    </w:p>
    <w:p w14:paraId="5C7BC89A" w14:textId="77777777" w:rsidR="00896A0B" w:rsidRDefault="00CD0AE2" w:rsidP="00136657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231F8" wp14:editId="0B73E9D0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2960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539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348B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6pt" to="49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EmywEAANkDAAAOAAAAZHJzL2Uyb0RvYy54bWysU8tu2zAQvBfoPxC815JdxG0Eyzk4aC9F&#10;azTpBzAUaREhucSSteS/75KylSItiiLIheJjZndmd7W5GZ1lR4XRgG/5clFzpryEzvhDy3/cf3r3&#10;kbOYhO+EBa9aflKR32zfvtkMoVEr6MF2ChkF8bEZQsv7lEJTVVH2yom4gKA8PWpAJxId8VB1KAaK&#10;7my1qut1NQB2AUGqGOn2dnrk2xJfayXTN62jSsy2nLSlsmJZH/JabTeiOaAIvZFnGeIFKpwwnpLO&#10;oW5FEuwnmj9COSMRIui0kOAq0NpIVTyQm2X9zM1dL4IqXqg4Mcxliq8XVn497pGZruVXnHnhqEV3&#10;CYU59IntwHsqICC7ynUaQmwIvvN7PJ9i2GM2PWp0+Ut22Fhqe5prq8bEJF2uV9frekVJ5OWteiIG&#10;jOmzAsfypuXW+GxbNOL4JSZKRtALJF9bzwYS/P76Q47nAqlP1L/H+566kOFZ6iSu7NLJqon3XWky&#10;S3KWJX4ZM7WzyI6CBqR7XBZ6zkDITNHG2plU/5t0xmaaKqP3v8QZXTKCTzPRGQ/4t6xpvEjVE/7i&#10;evKabT9AdyqtKuWg+Sl1PM96HtDfz4X+9EdufwEAAP//AwBQSwMEFAAGAAgAAAAhACFDUnHaAAAA&#10;BwEAAA8AAABkcnMvZG93bnJldi54bWxMjk1OwzAQhfdI3MEaJDaotVupURPiVAiVRTcIWg4wjYck&#10;SjyObLcJt8eIBSzfj977yt1sB3ElHzrHGlZLBYK4dqbjRsPH6WWxBREissHBMWn4ogC76vamxMK4&#10;id/peoyNSCMcCtTQxjgWUoa6JYth6UbilH06bzEm6RtpPE5p3A5yrVQmLXacHloc6bmluj9erIah&#10;8Yfpoce3OevH0+F1o/xmv9f6/m5+egQRaY5/ZfjBT+hQJaazu7AJYtCwyFMx2as1iBTnucpAnH8N&#10;WZXyP3/1DQAA//8DAFBLAQItABQABgAIAAAAIQC2gziS/gAAAOEBAAATAAAAAAAAAAAAAAAAAAAA&#10;AABbQ29udGVudF9UeXBlc10ueG1sUEsBAi0AFAAGAAgAAAAhADj9If/WAAAAlAEAAAsAAAAAAAAA&#10;AAAAAAAALwEAAF9yZWxzLy5yZWxzUEsBAi0AFAAGAAgAAAAhAGmAMSbLAQAA2QMAAA4AAAAAAAAA&#10;AAAAAAAALgIAAGRycy9lMm9Eb2MueG1sUEsBAi0AFAAGAAgAAAAhACFDUnHaAAAABwEAAA8AAAAA&#10;AAAAAAAAAAAAJQQAAGRycy9kb3ducmV2LnhtbFBLBQYAAAAABAAEAPMAAAAsBQAAAAA=&#10;" strokecolor="black [3200]" strokeweight="4.25pt">
                <v:stroke linestyle="thickThin" joinstyle="miter"/>
              </v:line>
            </w:pict>
          </mc:Fallback>
        </mc:AlternateContent>
      </w:r>
    </w:p>
    <w:p w14:paraId="13CB981C" w14:textId="702B8A59" w:rsidR="00136657" w:rsidRPr="001F2695" w:rsidRDefault="00966F75" w:rsidP="001F2695">
      <w:pPr>
        <w:spacing w:before="160"/>
        <w:jc w:val="center"/>
        <w:rPr>
          <w:rFonts w:ascii="Arial" w:hAnsi="Arial" w:cs="Arial"/>
          <w:sz w:val="28"/>
          <w:szCs w:val="28"/>
          <w:lang w:val="id-ID"/>
        </w:rPr>
      </w:pPr>
      <w:r w:rsidRPr="001F2695">
        <w:rPr>
          <w:rFonts w:ascii="Arial" w:hAnsi="Arial" w:cs="Arial"/>
          <w:sz w:val="28"/>
          <w:szCs w:val="28"/>
          <w:lang w:val="id-ID"/>
        </w:rPr>
        <w:t>NOTA DINAS</w:t>
      </w:r>
    </w:p>
    <w:p w14:paraId="6D37BEB4" w14:textId="7BB39A4E" w:rsidR="00966F75" w:rsidRPr="00C845DD" w:rsidRDefault="00966F75" w:rsidP="004F5006">
      <w:pPr>
        <w:pStyle w:val="ListParagraph"/>
        <w:tabs>
          <w:tab w:val="left" w:pos="1276"/>
        </w:tabs>
        <w:spacing w:before="480"/>
        <w:ind w:left="1418" w:hanging="1418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d-ID"/>
        </w:rPr>
        <w:t>Kepada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 xml:space="preserve">Kepala Bagian Pengadaan Barang dan Jasa Sekretariat Daerah </w:t>
      </w:r>
      <w:r w:rsidR="00C02151">
        <w:rPr>
          <w:rFonts w:ascii="Arial" w:hAnsi="Arial" w:cs="Arial"/>
          <w:sz w:val="21"/>
          <w:szCs w:val="21"/>
        </w:rPr>
        <w:t xml:space="preserve">Kota Ambon </w:t>
      </w:r>
      <w:r>
        <w:rPr>
          <w:rFonts w:ascii="Arial" w:hAnsi="Arial" w:cs="Arial"/>
          <w:sz w:val="21"/>
          <w:szCs w:val="21"/>
          <w:lang w:val="id-ID"/>
        </w:rPr>
        <w:t>selaku Kepala UKPBJ</w:t>
      </w:r>
      <w:r w:rsidR="00C845DD">
        <w:rPr>
          <w:rFonts w:ascii="Arial" w:hAnsi="Arial" w:cs="Arial"/>
          <w:sz w:val="21"/>
          <w:szCs w:val="21"/>
        </w:rPr>
        <w:t>.</w:t>
      </w:r>
    </w:p>
    <w:p w14:paraId="3B6FB1DC" w14:textId="5B37630B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Dari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 w:rsidR="00FF49C0" w:rsidRPr="00FF49C0">
        <w:rPr>
          <w:rFonts w:ascii="Arial" w:hAnsi="Arial" w:cs="Arial"/>
          <w:i/>
          <w:iCs/>
          <w:sz w:val="21"/>
          <w:szCs w:val="21"/>
          <w:lang w:val="id-ID"/>
        </w:rPr>
        <w:t>N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ama </w:t>
      </w:r>
      <w:r w:rsidR="00FF49C0" w:rsidRPr="00FF49C0">
        <w:rPr>
          <w:rFonts w:ascii="Arial" w:hAnsi="Arial" w:cs="Arial"/>
          <w:i/>
          <w:iCs/>
          <w:sz w:val="21"/>
          <w:szCs w:val="21"/>
          <w:lang w:val="id-ID"/>
        </w:rPr>
        <w:t>J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abatan PPK</w:t>
      </w:r>
      <w:r>
        <w:rPr>
          <w:rFonts w:ascii="Arial" w:hAnsi="Arial" w:cs="Arial"/>
          <w:sz w:val="21"/>
          <w:szCs w:val="21"/>
          <w:lang w:val="id-ID"/>
        </w:rPr>
        <w:t>) selaku Pejabat Pembuat Komitmen</w:t>
      </w:r>
    </w:p>
    <w:p w14:paraId="684CBD41" w14:textId="77777777" w:rsidR="008C56CC" w:rsidRDefault="008C56CC" w:rsidP="008C56CC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Nomor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1D304EEA" w14:textId="6DC25637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Tanggal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1E0C8ABB" w14:textId="01D77F6D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Sifat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3402268" w14:textId="073D2F5F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Lampiran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1 (Satu) Berkas</w:t>
      </w:r>
    </w:p>
    <w:p w14:paraId="471F4320" w14:textId="3C922880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Hal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Permohonan Pemilihan Penyedia Barang/Jasa</w:t>
      </w:r>
    </w:p>
    <w:p w14:paraId="4E288FBD" w14:textId="35079315" w:rsidR="00966F75" w:rsidRDefault="00966F75" w:rsidP="004F5006">
      <w:pPr>
        <w:pStyle w:val="ListParagraph"/>
        <w:spacing w:before="480"/>
        <w:ind w:left="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Dalam rangka pelaksanaan Peraturan Presiden Republik Indonesia Nomor 12 Tahun 2021 tentang Perubahan Atas Peraturan Presiden Republik Indonesia Nomor 16 Tahun 2018 Tentang Pengadaan Barang/Jasa Pemerintah beserta aturan turunannya</w:t>
      </w:r>
      <w:r w:rsidR="00FF49C0">
        <w:rPr>
          <w:rFonts w:ascii="Arial" w:hAnsi="Arial" w:cs="Arial"/>
          <w:sz w:val="21"/>
          <w:szCs w:val="21"/>
          <w:lang w:val="id-ID"/>
        </w:rPr>
        <w:t>, kami mohon untuk dilakukan Pemilihan Penyedia Barang/Jasa dengan data paket pengadaan sebagai berikut:</w:t>
      </w:r>
    </w:p>
    <w:p w14:paraId="7EA26E1B" w14:textId="56BA3D6E" w:rsidR="00FF49C0" w:rsidRDefault="00FF49C0" w:rsidP="004F5006">
      <w:pPr>
        <w:pStyle w:val="ListParagraph"/>
        <w:tabs>
          <w:tab w:val="left" w:pos="2127"/>
        </w:tabs>
        <w:spacing w:before="120"/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Kode RUP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1D38325" w14:textId="21E4A164" w:rsidR="00FF49C0" w:rsidRDefault="00FF49C0" w:rsidP="00C845DD">
      <w:pPr>
        <w:pStyle w:val="ListParagraph"/>
        <w:tabs>
          <w:tab w:val="left" w:pos="2127"/>
        </w:tabs>
        <w:ind w:left="2268" w:hanging="2268"/>
        <w:contextualSpacing w:val="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 Paket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</w:t>
      </w:r>
      <w:r w:rsidR="00C845DD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  <w:lang w:val="id-ID"/>
        </w:rPr>
        <w:t>.</w:t>
      </w:r>
    </w:p>
    <w:p w14:paraId="2F142FED" w14:textId="65170291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Pengadaan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Barang/Pekerjaan Konstruksi/Jasa Konsultansi/Jasa Lainnya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3ECA6B10" w14:textId="22D766F6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Metode Pemilihan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Langsung/Tender Cepat/Tender/</w:t>
      </w:r>
      <w:r w:rsidR="00AA7C11">
        <w:rPr>
          <w:rFonts w:ascii="Arial" w:hAnsi="Arial" w:cs="Arial"/>
          <w:sz w:val="21"/>
          <w:szCs w:val="21"/>
          <w:lang w:val="id-ID"/>
        </w:rPr>
        <w:t>Seleksi/</w:t>
      </w:r>
      <w:r>
        <w:rPr>
          <w:rFonts w:ascii="Arial" w:hAnsi="Arial" w:cs="Arial"/>
          <w:sz w:val="21"/>
          <w:szCs w:val="21"/>
          <w:lang w:val="id-ID"/>
        </w:rPr>
        <w:t>Penunjukan Langsung</w:t>
      </w:r>
      <w:r w:rsidR="00AA7C11">
        <w:rPr>
          <w:rFonts w:ascii="Arial" w:hAnsi="Arial" w:cs="Arial"/>
          <w:sz w:val="21"/>
          <w:szCs w:val="21"/>
          <w:lang w:val="id-ID"/>
        </w:rPr>
        <w:t xml:space="preserve"> (</w:t>
      </w:r>
      <w:r w:rsidR="00AA7C11"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 w:rsidR="00AA7C11">
        <w:rPr>
          <w:rFonts w:ascii="Arial" w:hAnsi="Arial" w:cs="Arial"/>
          <w:sz w:val="21"/>
          <w:szCs w:val="21"/>
          <w:lang w:val="id-ID"/>
        </w:rPr>
        <w:t>)</w:t>
      </w:r>
    </w:p>
    <w:p w14:paraId="3C95A18A" w14:textId="7B9353BF" w:rsidR="00EC70C3" w:rsidRDefault="00EC70C3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Kontrak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Lumsum/Harga Satuan/Gabungan Lumsum dan Harga Satuan/ Terima Jadi (</w:t>
      </w:r>
      <w:r w:rsidRPr="00602245">
        <w:rPr>
          <w:rFonts w:ascii="Arial" w:hAnsi="Arial" w:cs="Arial"/>
          <w:i/>
          <w:iCs/>
          <w:sz w:val="21"/>
          <w:szCs w:val="21"/>
          <w:lang w:val="id-ID"/>
        </w:rPr>
        <w:t>Turnkey</w:t>
      </w:r>
      <w:r>
        <w:rPr>
          <w:rFonts w:ascii="Arial" w:hAnsi="Arial" w:cs="Arial"/>
          <w:sz w:val="21"/>
          <w:szCs w:val="21"/>
          <w:lang w:val="id-ID"/>
        </w:rPr>
        <w:t>)/</w:t>
      </w:r>
      <w:r w:rsidR="004652DB">
        <w:rPr>
          <w:rFonts w:ascii="Arial" w:hAnsi="Arial" w:cs="Arial"/>
          <w:sz w:val="21"/>
          <w:szCs w:val="21"/>
          <w:lang w:val="id-ID"/>
        </w:rPr>
        <w:t>Waktu Penugasan/</w:t>
      </w:r>
      <w:r>
        <w:rPr>
          <w:rFonts w:ascii="Arial" w:hAnsi="Arial" w:cs="Arial"/>
          <w:sz w:val="21"/>
          <w:szCs w:val="21"/>
          <w:lang w:val="id-ID"/>
        </w:rPr>
        <w:t>Kontrak Payung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0BFC4FAE" w14:textId="32C46BB7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Nilai Pagu Anggaran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>
        <w:rPr>
          <w:rFonts w:ascii="Arial" w:hAnsi="Arial" w:cs="Arial"/>
          <w:i/>
          <w:iCs/>
          <w:sz w:val="21"/>
          <w:szCs w:val="21"/>
          <w:lang w:val="id-ID"/>
        </w:rPr>
        <w:t>dalam angka dan huruf, contoh: Rp 1.000.000.000,00 (satu miliar rupiah)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346521CD" w14:textId="1AD105FF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Nilai HPS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>
        <w:rPr>
          <w:rFonts w:ascii="Arial" w:hAnsi="Arial" w:cs="Arial"/>
          <w:i/>
          <w:iCs/>
          <w:sz w:val="21"/>
          <w:szCs w:val="21"/>
          <w:lang w:val="id-ID"/>
        </w:rPr>
        <w:t>dalam angka dan huruf, contoh: Rp 1.000.000.000,00 (satu miliar rupiah)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5FDFCBBF" w14:textId="3E3BF7CD" w:rsidR="00AA7C11" w:rsidRDefault="00AA7C11" w:rsidP="004F5006">
      <w:pPr>
        <w:pStyle w:val="ListParagraph"/>
        <w:tabs>
          <w:tab w:val="left" w:pos="2127"/>
        </w:tabs>
        <w:spacing w:before="120"/>
        <w:ind w:left="2552" w:hanging="2552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Narahubung</w:t>
      </w:r>
      <w:r w:rsidR="004F5006">
        <w:rPr>
          <w:rFonts w:ascii="Arial" w:hAnsi="Arial" w:cs="Arial"/>
          <w:sz w:val="21"/>
          <w:szCs w:val="21"/>
          <w:lang w:val="id-ID"/>
        </w:rPr>
        <w:t xml:space="preserve"> OPD</w:t>
      </w:r>
    </w:p>
    <w:p w14:paraId="64B523E1" w14:textId="569A0EA1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6F3025C1" w14:textId="69AADAB7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Nomor Telp./HP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5A957EE9" w14:textId="70CA6EB6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Email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210634A4" w14:textId="21D918DA" w:rsidR="00AA7C11" w:rsidRDefault="00AA7C11" w:rsidP="004F5006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Selanjutnya terkait pengadaan dimaksud,</w:t>
      </w:r>
      <w:r w:rsidR="00B70A77">
        <w:rPr>
          <w:rFonts w:ascii="Arial" w:hAnsi="Arial" w:cs="Arial"/>
          <w:sz w:val="21"/>
          <w:szCs w:val="21"/>
          <w:lang w:val="id-ID"/>
        </w:rPr>
        <w:t xml:space="preserve"> terlampir</w:t>
      </w:r>
      <w:r w:rsidR="00DA3B0B">
        <w:rPr>
          <w:rFonts w:ascii="Arial" w:hAnsi="Arial" w:cs="Arial"/>
          <w:sz w:val="21"/>
          <w:szCs w:val="21"/>
          <w:lang w:val="id-ID"/>
        </w:rPr>
        <w:t xml:space="preserve"> kami sampaikan Dokumen Persi</w:t>
      </w:r>
      <w:r w:rsidR="004F5006">
        <w:rPr>
          <w:rFonts w:ascii="Arial" w:hAnsi="Arial" w:cs="Arial"/>
          <w:sz w:val="21"/>
          <w:szCs w:val="21"/>
          <w:lang w:val="id-ID"/>
        </w:rPr>
        <w:t>a</w:t>
      </w:r>
      <w:r w:rsidR="00DA3B0B">
        <w:rPr>
          <w:rFonts w:ascii="Arial" w:hAnsi="Arial" w:cs="Arial"/>
          <w:sz w:val="21"/>
          <w:szCs w:val="21"/>
          <w:lang w:val="id-ID"/>
        </w:rPr>
        <w:t>pan Pengadaan (DPP) secara elektronik melalui SPSE antara lain:</w:t>
      </w:r>
    </w:p>
    <w:p w14:paraId="52024F9B" w14:textId="25F235D1" w:rsidR="00DA3B0B" w:rsidRDefault="00DA3B0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Kerangka Acuan Kerja (KAK)/Spesifikasi Teknis;</w:t>
      </w:r>
    </w:p>
    <w:p w14:paraId="580760B3" w14:textId="1BAB5EA5" w:rsidR="00DA3B0B" w:rsidRDefault="00DA3B0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Rincian Harga Perkiraan Sendiri (HPS) </w:t>
      </w:r>
      <w:r w:rsidRPr="00DA3B0B">
        <w:rPr>
          <w:rFonts w:ascii="Arial" w:hAnsi="Arial" w:cs="Arial"/>
          <w:i/>
          <w:iCs/>
          <w:sz w:val="21"/>
          <w:szCs w:val="21"/>
          <w:lang w:val="id-ID"/>
        </w:rPr>
        <w:t>(</w:t>
      </w:r>
      <w:r>
        <w:rPr>
          <w:rFonts w:ascii="Arial" w:hAnsi="Arial" w:cs="Arial"/>
          <w:i/>
          <w:iCs/>
          <w:sz w:val="21"/>
          <w:szCs w:val="21"/>
          <w:lang w:val="id-ID"/>
        </w:rPr>
        <w:t xml:space="preserve">tidak perlu diupload (unggah) tetapi </w:t>
      </w:r>
      <w:r w:rsidRPr="00DA3B0B">
        <w:rPr>
          <w:rFonts w:ascii="Arial" w:hAnsi="Arial" w:cs="Arial"/>
          <w:i/>
          <w:iCs/>
          <w:sz w:val="21"/>
          <w:szCs w:val="21"/>
          <w:lang w:val="id-ID"/>
        </w:rPr>
        <w:t>diisi melalui tabel isian pada SPSE</w:t>
      </w:r>
      <w:r>
        <w:rPr>
          <w:rFonts w:ascii="Arial" w:hAnsi="Arial" w:cs="Arial"/>
          <w:sz w:val="21"/>
          <w:szCs w:val="21"/>
          <w:lang w:val="id-ID"/>
        </w:rPr>
        <w:t>);</w:t>
      </w:r>
    </w:p>
    <w:p w14:paraId="185AA6C0" w14:textId="0DDC0175" w:rsidR="004652DB" w:rsidRDefault="004652D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i/>
          <w:iCs/>
          <w:sz w:val="21"/>
          <w:szCs w:val="21"/>
          <w:lang w:val="id-ID"/>
        </w:rPr>
        <w:t>Bill of Quantity</w:t>
      </w:r>
      <w:r>
        <w:rPr>
          <w:rFonts w:ascii="Arial" w:hAnsi="Arial" w:cs="Arial"/>
          <w:sz w:val="21"/>
          <w:szCs w:val="21"/>
          <w:lang w:val="id-ID"/>
        </w:rPr>
        <w:t xml:space="preserve"> (BQ) atau daftar kuantitas</w:t>
      </w:r>
      <w:r w:rsidR="00C845DD">
        <w:rPr>
          <w:rFonts w:ascii="Arial" w:hAnsi="Arial" w:cs="Arial"/>
          <w:sz w:val="21"/>
          <w:szCs w:val="21"/>
        </w:rPr>
        <w:t xml:space="preserve"> dan harga</w:t>
      </w:r>
      <w:r>
        <w:rPr>
          <w:rFonts w:ascii="Arial" w:hAnsi="Arial" w:cs="Arial"/>
          <w:sz w:val="21"/>
          <w:szCs w:val="21"/>
          <w:lang w:val="id-ID"/>
        </w:rPr>
        <w:t>;</w:t>
      </w:r>
    </w:p>
    <w:p w14:paraId="7F0EBC85" w14:textId="25DD4FB4" w:rsidR="00DA3B0B" w:rsidRDefault="003E5711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Rancangan Kontrak</w:t>
      </w:r>
      <w:r w:rsidR="004652DB">
        <w:rPr>
          <w:rFonts w:ascii="Arial" w:hAnsi="Arial" w:cs="Arial"/>
          <w:sz w:val="21"/>
          <w:szCs w:val="21"/>
          <w:lang w:val="id-ID"/>
        </w:rPr>
        <w:t>:</w:t>
      </w:r>
    </w:p>
    <w:p w14:paraId="4E268AE7" w14:textId="08A777CB" w:rsidR="004652DB" w:rsidRDefault="003E5711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Naskah</w:t>
      </w:r>
      <w:r w:rsidR="004652DB">
        <w:rPr>
          <w:rFonts w:ascii="Arial" w:hAnsi="Arial" w:cs="Arial"/>
          <w:sz w:val="21"/>
          <w:szCs w:val="21"/>
          <w:lang w:val="id-ID"/>
        </w:rPr>
        <w:t xml:space="preserve"> Kontrak/Perjanjian;</w:t>
      </w:r>
    </w:p>
    <w:p w14:paraId="32028F8C" w14:textId="77777777" w:rsidR="004652DB" w:rsidRDefault="007E4237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Syarat-Syarat Umum Kontrak (SSUK);</w:t>
      </w:r>
    </w:p>
    <w:p w14:paraId="3000B0D2" w14:textId="77777777" w:rsidR="004652DB" w:rsidRDefault="007E4237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Syarat-Syarat Khusus Kontrak (SSKK);</w:t>
      </w:r>
    </w:p>
    <w:p w14:paraId="288474DE" w14:textId="2218E472" w:rsidR="007E4237" w:rsidRPr="004652DB" w:rsidRDefault="00EC70C3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Rancangan Kontrak sudah memuat ketentuan (klausul) antara lain:</w:t>
      </w:r>
    </w:p>
    <w:p w14:paraId="6009C6F8" w14:textId="23204547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Kontrak;</w:t>
      </w:r>
    </w:p>
    <w:p w14:paraId="21C3A44A" w14:textId="414D1601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Masa Pelaksanaan dan Pemeliharaan/Garansi/Purnajual;</w:t>
      </w:r>
    </w:p>
    <w:p w14:paraId="6ECE5959" w14:textId="40F91852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Sanksi dan Denda;</w:t>
      </w:r>
    </w:p>
    <w:p w14:paraId="2F26E692" w14:textId="6B1B2885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Pembayaran Prestasi Kerja; dan</w:t>
      </w:r>
    </w:p>
    <w:p w14:paraId="00699B60" w14:textId="34496F50" w:rsidR="007E4237" w:rsidRPr="004652DB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Uang Muka;</w:t>
      </w:r>
    </w:p>
    <w:p w14:paraId="379CFD6C" w14:textId="6F6A90B2" w:rsidR="003E5711" w:rsidRDefault="003E5711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Gambar</w:t>
      </w:r>
      <w:r w:rsidR="007E4237">
        <w:rPr>
          <w:rFonts w:ascii="Arial" w:hAnsi="Arial" w:cs="Arial"/>
          <w:sz w:val="21"/>
          <w:szCs w:val="21"/>
          <w:lang w:val="id-ID"/>
        </w:rPr>
        <w:t>-Gambar/</w:t>
      </w:r>
      <w:r w:rsidR="004652DB">
        <w:rPr>
          <w:rFonts w:ascii="Arial" w:hAnsi="Arial" w:cs="Arial"/>
          <w:sz w:val="21"/>
          <w:szCs w:val="21"/>
          <w:lang w:val="id-ID"/>
        </w:rPr>
        <w:t>Gambar Teknik/</w:t>
      </w:r>
      <w:r w:rsidR="007E4237">
        <w:rPr>
          <w:rFonts w:ascii="Arial" w:hAnsi="Arial" w:cs="Arial"/>
          <w:sz w:val="21"/>
          <w:szCs w:val="21"/>
          <w:lang w:val="id-ID"/>
        </w:rPr>
        <w:t>Gambar</w:t>
      </w:r>
      <w:r>
        <w:rPr>
          <w:rFonts w:ascii="Arial" w:hAnsi="Arial" w:cs="Arial"/>
          <w:sz w:val="21"/>
          <w:szCs w:val="21"/>
          <w:lang w:val="id-ID"/>
        </w:rPr>
        <w:t xml:space="preserve"> Kerja</w:t>
      </w:r>
      <w:r w:rsidR="00C845DD">
        <w:rPr>
          <w:rFonts w:ascii="Arial" w:hAnsi="Arial" w:cs="Arial"/>
          <w:sz w:val="21"/>
          <w:szCs w:val="21"/>
        </w:rPr>
        <w:t xml:space="preserve"> [</w:t>
      </w:r>
      <w:r w:rsidR="00C845DD" w:rsidRPr="00C845DD">
        <w:rPr>
          <w:rFonts w:ascii="Arial" w:hAnsi="Arial" w:cs="Arial"/>
          <w:i/>
          <w:iCs/>
          <w:sz w:val="21"/>
          <w:szCs w:val="21"/>
        </w:rPr>
        <w:t>apabila ada</w:t>
      </w:r>
      <w:r w:rsidR="00C845DD">
        <w:rPr>
          <w:rFonts w:ascii="Arial" w:hAnsi="Arial" w:cs="Arial"/>
          <w:sz w:val="21"/>
          <w:szCs w:val="21"/>
        </w:rPr>
        <w:t>]</w:t>
      </w:r>
      <w:r w:rsidR="00112834">
        <w:rPr>
          <w:rFonts w:ascii="Arial" w:hAnsi="Arial" w:cs="Arial"/>
          <w:sz w:val="21"/>
          <w:szCs w:val="21"/>
          <w:lang w:val="id-ID"/>
        </w:rPr>
        <w:t>;</w:t>
      </w:r>
    </w:p>
    <w:p w14:paraId="0AAAA213" w14:textId="20AA5B70" w:rsidR="00112834" w:rsidRDefault="00112834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Uraian Singkat Pekerjaan.</w:t>
      </w:r>
    </w:p>
    <w:p w14:paraId="15ADF9F0" w14:textId="269FE862" w:rsidR="00EC70C3" w:rsidRDefault="00EC70C3" w:rsidP="004F5006">
      <w:pPr>
        <w:spacing w:before="12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Dapat kami sampaikan bahwa Paket Pengadaan dimaksud telah kami buat pada aplikasi SPSE (</w:t>
      </w:r>
      <w:hyperlink r:id="rId6" w:history="1">
        <w:r w:rsidR="00C02151" w:rsidRPr="00C02151">
          <w:rPr>
            <w:rStyle w:val="Hyperlink"/>
            <w:u w:val="none"/>
          </w:rPr>
          <w:t>http://lpse.ambon.go.id/eproc4</w:t>
        </w:r>
      </w:hyperlink>
      <w:r>
        <w:rPr>
          <w:rFonts w:ascii="Arial" w:hAnsi="Arial" w:cs="Arial"/>
          <w:sz w:val="21"/>
          <w:szCs w:val="21"/>
          <w:lang w:val="id-ID"/>
        </w:rPr>
        <w:t>).</w:t>
      </w:r>
    </w:p>
    <w:p w14:paraId="7D33BACD" w14:textId="541B2B7D" w:rsidR="00EC70C3" w:rsidRPr="00EC70C3" w:rsidRDefault="00EC70C3" w:rsidP="004F5006">
      <w:pPr>
        <w:spacing w:before="12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Demikian disampaikan, atas perhatian dan kerjasamanya diucapkan terima kasih.</w:t>
      </w:r>
    </w:p>
    <w:p w14:paraId="1022312B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lang w:val="id-ID"/>
        </w:rPr>
      </w:pPr>
    </w:p>
    <w:p w14:paraId="425FE58B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lang w:val="id-ID"/>
        </w:rPr>
      </w:pPr>
    </w:p>
    <w:p w14:paraId="4B86E237" w14:textId="0AC4FE63" w:rsidR="00946AD3" w:rsidRDefault="00EC70C3" w:rsidP="00C845DD">
      <w:pPr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Pejabat Pembuat Komitmen,</w:t>
      </w:r>
    </w:p>
    <w:p w14:paraId="3CA7DF58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u w:val="single"/>
          <w:lang w:val="id-ID"/>
        </w:rPr>
      </w:pPr>
    </w:p>
    <w:p w14:paraId="30F937F2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</w:rPr>
      </w:pPr>
    </w:p>
    <w:p w14:paraId="3EFB4ECE" w14:textId="62E2C700" w:rsidR="00C845DD" w:rsidRPr="00C845DD" w:rsidRDefault="00C845DD" w:rsidP="00C845DD">
      <w:pPr>
        <w:ind w:left="5670"/>
        <w:rPr>
          <w:rFonts w:ascii="Arial" w:hAnsi="Arial" w:cs="Arial"/>
          <w:i/>
          <w:iCs/>
          <w:sz w:val="21"/>
          <w:szCs w:val="21"/>
        </w:rPr>
      </w:pPr>
      <w:r w:rsidRPr="00C845DD">
        <w:rPr>
          <w:rFonts w:ascii="Arial" w:hAnsi="Arial" w:cs="Arial"/>
          <w:i/>
          <w:iCs/>
          <w:sz w:val="21"/>
          <w:szCs w:val="21"/>
        </w:rPr>
        <w:t>Stempel &amp; ttd</w:t>
      </w:r>
    </w:p>
    <w:p w14:paraId="2923F10A" w14:textId="77777777" w:rsidR="00C845DD" w:rsidRDefault="00C845DD" w:rsidP="00C845DD">
      <w:pPr>
        <w:ind w:left="5670"/>
        <w:rPr>
          <w:rFonts w:ascii="Arial" w:hAnsi="Arial" w:cs="Arial"/>
          <w:sz w:val="21"/>
          <w:szCs w:val="21"/>
          <w:u w:val="single"/>
          <w:lang w:val="id-ID"/>
        </w:rPr>
      </w:pPr>
    </w:p>
    <w:p w14:paraId="10A13139" w14:textId="7CD5978D" w:rsidR="00946AD3" w:rsidRPr="00946AD3" w:rsidRDefault="00946AD3" w:rsidP="00C845DD">
      <w:pPr>
        <w:ind w:left="5670"/>
        <w:rPr>
          <w:rFonts w:ascii="Arial" w:hAnsi="Arial" w:cs="Arial"/>
          <w:sz w:val="21"/>
          <w:szCs w:val="21"/>
          <w:u w:val="single"/>
          <w:lang w:val="id-ID"/>
        </w:rPr>
      </w:pPr>
      <w:r w:rsidRPr="00946AD3">
        <w:rPr>
          <w:rFonts w:ascii="Arial" w:hAnsi="Arial" w:cs="Arial"/>
          <w:sz w:val="21"/>
          <w:szCs w:val="21"/>
          <w:u w:val="single"/>
          <w:lang w:val="id-ID"/>
        </w:rPr>
        <w:t>................................................</w:t>
      </w:r>
    </w:p>
    <w:p w14:paraId="42EA0D26" w14:textId="2FEAFA3B" w:rsidR="00136657" w:rsidRPr="00244135" w:rsidRDefault="00946AD3" w:rsidP="00244135">
      <w:pPr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NIP. .........................................</w:t>
      </w:r>
    </w:p>
    <w:sectPr w:rsidR="00136657" w:rsidRPr="00244135" w:rsidSect="00C845DD">
      <w:pgSz w:w="12191" w:h="18711" w:code="10000"/>
      <w:pgMar w:top="426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23A5"/>
    <w:multiLevelType w:val="hybridMultilevel"/>
    <w:tmpl w:val="501C9842"/>
    <w:lvl w:ilvl="0" w:tplc="8F5AF33E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B90A34"/>
    <w:multiLevelType w:val="hybridMultilevel"/>
    <w:tmpl w:val="15548BEA"/>
    <w:lvl w:ilvl="0" w:tplc="CC1CC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4E669D"/>
    <w:multiLevelType w:val="hybridMultilevel"/>
    <w:tmpl w:val="FCDC1E20"/>
    <w:lvl w:ilvl="0" w:tplc="2C4EFF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DF5E72"/>
    <w:multiLevelType w:val="hybridMultilevel"/>
    <w:tmpl w:val="8130A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B2F0D"/>
    <w:multiLevelType w:val="hybridMultilevel"/>
    <w:tmpl w:val="1396CECC"/>
    <w:lvl w:ilvl="0" w:tplc="34C261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5C632A"/>
    <w:multiLevelType w:val="hybridMultilevel"/>
    <w:tmpl w:val="B874B514"/>
    <w:lvl w:ilvl="0" w:tplc="91FA9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B12188"/>
    <w:multiLevelType w:val="hybridMultilevel"/>
    <w:tmpl w:val="F08A7104"/>
    <w:lvl w:ilvl="0" w:tplc="276E1B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A03F2B"/>
    <w:multiLevelType w:val="hybridMultilevel"/>
    <w:tmpl w:val="D5C6C302"/>
    <w:lvl w:ilvl="0" w:tplc="E1FC11B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E9901F2"/>
    <w:multiLevelType w:val="hybridMultilevel"/>
    <w:tmpl w:val="9C0C1E44"/>
    <w:lvl w:ilvl="0" w:tplc="248C9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7"/>
    <w:rsid w:val="00054670"/>
    <w:rsid w:val="000E500D"/>
    <w:rsid w:val="00112834"/>
    <w:rsid w:val="00136657"/>
    <w:rsid w:val="001F2695"/>
    <w:rsid w:val="00244135"/>
    <w:rsid w:val="00343D45"/>
    <w:rsid w:val="003E5711"/>
    <w:rsid w:val="004652DB"/>
    <w:rsid w:val="004F5006"/>
    <w:rsid w:val="00602245"/>
    <w:rsid w:val="00685641"/>
    <w:rsid w:val="00704841"/>
    <w:rsid w:val="00730DFA"/>
    <w:rsid w:val="007E4237"/>
    <w:rsid w:val="00896A0B"/>
    <w:rsid w:val="008C56CC"/>
    <w:rsid w:val="008F5D44"/>
    <w:rsid w:val="00946AD3"/>
    <w:rsid w:val="00966F75"/>
    <w:rsid w:val="00A10D31"/>
    <w:rsid w:val="00A135A1"/>
    <w:rsid w:val="00A458C3"/>
    <w:rsid w:val="00AA7C11"/>
    <w:rsid w:val="00B70A77"/>
    <w:rsid w:val="00BA3703"/>
    <w:rsid w:val="00C02151"/>
    <w:rsid w:val="00C845DD"/>
    <w:rsid w:val="00CB4916"/>
    <w:rsid w:val="00CD0AE2"/>
    <w:rsid w:val="00DA3B0B"/>
    <w:rsid w:val="00E449B9"/>
    <w:rsid w:val="00E46BC3"/>
    <w:rsid w:val="00E77058"/>
    <w:rsid w:val="00E821AD"/>
    <w:rsid w:val="00EC70C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F39"/>
  <w15:chartTrackingRefBased/>
  <w15:docId w15:val="{C29ABA67-492E-45F0-8283-34B71CF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se.ambon.go.id/eproc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SaynAya</dc:creator>
  <cp:keywords/>
  <dc:description/>
  <cp:lastModifiedBy>LENOVO</cp:lastModifiedBy>
  <cp:revision>18</cp:revision>
  <dcterms:created xsi:type="dcterms:W3CDTF">2022-02-01T06:23:00Z</dcterms:created>
  <dcterms:modified xsi:type="dcterms:W3CDTF">2023-02-28T22:48:00Z</dcterms:modified>
</cp:coreProperties>
</file>